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462"/>
      </w:tblGrid>
      <w:tr w:rsidR="00894B4E" w:rsidTr="008F5C04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94B4E" w:rsidRPr="00B23BEB" w:rsidRDefault="00894B4E" w:rsidP="008F5C0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894B4E" w:rsidRPr="00E57169" w:rsidRDefault="00894B4E" w:rsidP="008F5C04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ascii="Times New Roman" w:hAnsi="Times New Roman"/>
                <w:color w:val="222222"/>
                <w:szCs w:val="28"/>
                <w:bdr w:val="none" w:sz="0" w:space="0" w:color="auto" w:frame="1"/>
                <w:lang w:val="ru-RU"/>
              </w:rPr>
            </w:pPr>
            <w:r w:rsidRPr="00E57169">
              <w:rPr>
                <w:rFonts w:ascii="Times New Roman" w:hAnsi="Times New Roman"/>
                <w:color w:val="222222"/>
                <w:szCs w:val="28"/>
                <w:bdr w:val="none" w:sz="0" w:space="0" w:color="auto" w:frame="1"/>
                <w:lang w:val="ru-RU"/>
              </w:rPr>
              <w:t xml:space="preserve">Электрическая тележка с местом для оператора </w:t>
            </w:r>
          </w:p>
          <w:p w:rsidR="00894B4E" w:rsidRPr="00A56954" w:rsidRDefault="00894B4E" w:rsidP="008F5C0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56954">
              <w:rPr>
                <w:rFonts w:ascii="Times New Roman" w:hAnsi="Times New Roman"/>
                <w:b/>
                <w:sz w:val="32"/>
                <w:szCs w:val="32"/>
              </w:rPr>
              <w:t xml:space="preserve">STILL </w:t>
            </w:r>
            <w:r w:rsidRPr="00A56954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тип </w:t>
            </w:r>
            <w:r w:rsidRPr="00A56954">
              <w:rPr>
                <w:rFonts w:ascii="Times New Roman" w:hAnsi="Times New Roman"/>
                <w:b/>
                <w:sz w:val="32"/>
                <w:szCs w:val="32"/>
              </w:rPr>
              <w:t>EXU-S 22</w:t>
            </w:r>
          </w:p>
          <w:p w:rsidR="00894B4E" w:rsidRPr="00707AE7" w:rsidRDefault="00894B4E" w:rsidP="008F5C04">
            <w:r>
              <w:t xml:space="preserve"> </w:t>
            </w:r>
          </w:p>
          <w:p w:rsidR="00894B4E" w:rsidRPr="00A57A94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36"/>
                <w:lang w:val="ru-RU"/>
              </w:rPr>
            </w:pPr>
          </w:p>
        </w:tc>
      </w:tr>
    </w:tbl>
    <w:p w:rsidR="00894B4E" w:rsidRPr="0005549B" w:rsidRDefault="00894B4E" w:rsidP="00894B4E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05549B"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894B4E" w:rsidTr="008F5C04">
        <w:trPr>
          <w:trHeight w:val="660"/>
        </w:trPr>
        <w:tc>
          <w:tcPr>
            <w:tcW w:w="3827" w:type="dxa"/>
            <w:shd w:val="clear" w:color="auto" w:fill="FFFFFF"/>
          </w:tcPr>
          <w:p w:rsidR="00894B4E" w:rsidRDefault="00894B4E" w:rsidP="008F5C04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</w:p>
        </w:tc>
        <w:tc>
          <w:tcPr>
            <w:tcW w:w="5812" w:type="dxa"/>
            <w:shd w:val="clear" w:color="auto" w:fill="FFFFFF"/>
          </w:tcPr>
          <w:p w:rsidR="00894B4E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STILL EXU-S 22</w:t>
            </w:r>
          </w:p>
          <w:p w:rsidR="00894B4E" w:rsidRPr="00797C4F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894B4E" w:rsidTr="008F5C04">
        <w:trPr>
          <w:trHeight w:val="660"/>
        </w:trPr>
        <w:tc>
          <w:tcPr>
            <w:tcW w:w="3827" w:type="dxa"/>
          </w:tcPr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Состояние</w:t>
            </w:r>
          </w:p>
        </w:tc>
        <w:tc>
          <w:tcPr>
            <w:tcW w:w="5812" w:type="dxa"/>
          </w:tcPr>
          <w:p w:rsidR="00894B4E" w:rsidRPr="000C0CB2" w:rsidRDefault="00894B4E" w:rsidP="008F5C0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8518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Хорошее техническое с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остояние</w:t>
            </w:r>
          </w:p>
          <w:p w:rsidR="00894B4E" w:rsidRPr="00D8518D" w:rsidRDefault="00894B4E" w:rsidP="008F5C0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</w:p>
        </w:tc>
      </w:tr>
      <w:tr w:rsidR="00894B4E" w:rsidTr="008F5C04">
        <w:trPr>
          <w:trHeight w:val="660"/>
        </w:trPr>
        <w:tc>
          <w:tcPr>
            <w:tcW w:w="3827" w:type="dxa"/>
            <w:shd w:val="clear" w:color="auto" w:fill="FFFFFF"/>
          </w:tcPr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812" w:type="dxa"/>
            <w:shd w:val="clear" w:color="auto" w:fill="FFFFFF"/>
          </w:tcPr>
          <w:p w:rsidR="00894B4E" w:rsidRPr="00707AE7" w:rsidRDefault="00894B4E" w:rsidP="008F5C0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Германия</w:t>
            </w:r>
          </w:p>
        </w:tc>
      </w:tr>
      <w:tr w:rsidR="00894B4E" w:rsidTr="008F5C04">
        <w:trPr>
          <w:trHeight w:val="660"/>
        </w:trPr>
        <w:tc>
          <w:tcPr>
            <w:tcW w:w="3827" w:type="dxa"/>
          </w:tcPr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Год выпуска</w:t>
            </w:r>
          </w:p>
        </w:tc>
        <w:tc>
          <w:tcPr>
            <w:tcW w:w="5812" w:type="dxa"/>
          </w:tcPr>
          <w:p w:rsidR="00894B4E" w:rsidRPr="003B1D09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20</w:t>
            </w:r>
            <w:r w:rsidR="006A6223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13</w:t>
            </w:r>
          </w:p>
        </w:tc>
      </w:tr>
      <w:tr w:rsidR="00894B4E" w:rsidRPr="00894CC1" w:rsidTr="008F5C04">
        <w:trPr>
          <w:trHeight w:val="660"/>
        </w:trPr>
        <w:tc>
          <w:tcPr>
            <w:tcW w:w="3827" w:type="dxa"/>
          </w:tcPr>
          <w:p w:rsidR="00894B4E" w:rsidRPr="000C0CB2" w:rsidRDefault="00894B4E" w:rsidP="008F5C04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Наработка</w:t>
            </w:r>
          </w:p>
        </w:tc>
        <w:tc>
          <w:tcPr>
            <w:tcW w:w="5812" w:type="dxa"/>
          </w:tcPr>
          <w:p w:rsidR="00894B4E" w:rsidRPr="000C0CB2" w:rsidRDefault="003B1D09" w:rsidP="006A622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Около</w:t>
            </w:r>
            <w:r w:rsidR="006A6223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44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2</w:t>
            </w:r>
            <w:r w:rsidR="006A6223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2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</w:t>
            </w:r>
            <w:r w:rsidR="00894B4E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М/час</w:t>
            </w:r>
          </w:p>
        </w:tc>
      </w:tr>
      <w:tr w:rsidR="00894B4E" w:rsidRPr="00894CC1" w:rsidTr="008F5C04">
        <w:trPr>
          <w:trHeight w:val="660"/>
        </w:trPr>
        <w:tc>
          <w:tcPr>
            <w:tcW w:w="3827" w:type="dxa"/>
            <w:shd w:val="clear" w:color="auto" w:fill="FFFFFF"/>
          </w:tcPr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Грузоподъемность</w:t>
            </w:r>
          </w:p>
        </w:tc>
        <w:tc>
          <w:tcPr>
            <w:tcW w:w="5812" w:type="dxa"/>
            <w:shd w:val="clear" w:color="auto" w:fill="FFFFFF"/>
          </w:tcPr>
          <w:p w:rsidR="00894B4E" w:rsidRPr="00707AE7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22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00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кг.</w:t>
            </w:r>
          </w:p>
        </w:tc>
      </w:tr>
      <w:tr w:rsidR="00894B4E" w:rsidTr="008F5C04">
        <w:trPr>
          <w:trHeight w:val="660"/>
        </w:trPr>
        <w:tc>
          <w:tcPr>
            <w:tcW w:w="3827" w:type="dxa"/>
          </w:tcPr>
          <w:p w:rsidR="00894B4E" w:rsidRPr="00A53B57" w:rsidRDefault="00894B4E" w:rsidP="008F5C04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A53B57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Высота подъема</w:t>
            </w:r>
          </w:p>
        </w:tc>
        <w:tc>
          <w:tcPr>
            <w:tcW w:w="5812" w:type="dxa"/>
          </w:tcPr>
          <w:p w:rsidR="00894B4E" w:rsidRPr="00D8518D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115</w:t>
            </w:r>
            <w:r w:rsidRPr="00D8518D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мм</w:t>
            </w:r>
          </w:p>
        </w:tc>
      </w:tr>
      <w:tr w:rsidR="00894B4E" w:rsidRPr="008F5C04" w:rsidTr="008F5C04">
        <w:trPr>
          <w:trHeight w:val="660"/>
        </w:trPr>
        <w:tc>
          <w:tcPr>
            <w:tcW w:w="3827" w:type="dxa"/>
          </w:tcPr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</w:t>
            </w:r>
            <w:r w:rsidRPr="0028688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ккумуляторная батарея</w:t>
            </w:r>
          </w:p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5812" w:type="dxa"/>
          </w:tcPr>
          <w:p w:rsidR="00894B4E" w:rsidRPr="00C13736" w:rsidRDefault="006A6223" w:rsidP="006A6223">
            <w:pPr>
              <w:pStyle w:val="Default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Cs/>
                <w:i/>
                <w:sz w:val="28"/>
                <w:szCs w:val="28"/>
              </w:rPr>
              <w:t xml:space="preserve">тип 3 </w:t>
            </w:r>
            <w:proofErr w:type="spellStart"/>
            <w:r>
              <w:rPr>
                <w:bCs/>
                <w:i/>
                <w:sz w:val="28"/>
                <w:szCs w:val="28"/>
              </w:rPr>
              <w:t>PzS</w:t>
            </w:r>
            <w:proofErr w:type="spellEnd"/>
            <w:r>
              <w:rPr>
                <w:bCs/>
                <w:i/>
                <w:sz w:val="28"/>
                <w:szCs w:val="28"/>
              </w:rPr>
              <w:t xml:space="preserve"> 420 </w:t>
            </w:r>
            <w:proofErr w:type="spellStart"/>
            <w:r>
              <w:rPr>
                <w:bCs/>
                <w:i/>
                <w:sz w:val="28"/>
                <w:szCs w:val="28"/>
              </w:rPr>
              <w:t>Wa</w:t>
            </w:r>
            <w:proofErr w:type="spellEnd"/>
            <w:r>
              <w:rPr>
                <w:bCs/>
                <w:i/>
                <w:sz w:val="28"/>
                <w:szCs w:val="28"/>
              </w:rPr>
              <w:t>, 4</w:t>
            </w:r>
            <w:r>
              <w:rPr>
                <w:bCs/>
                <w:i/>
                <w:sz w:val="28"/>
                <w:szCs w:val="28"/>
                <w:lang w:val="uk-UA"/>
              </w:rPr>
              <w:t>20</w:t>
            </w:r>
            <w:r w:rsidR="00894B4E" w:rsidRPr="00D8518D">
              <w:rPr>
                <w:bCs/>
                <w:i/>
                <w:sz w:val="28"/>
                <w:szCs w:val="28"/>
              </w:rPr>
              <w:t xml:space="preserve"> А/час, 24 В</w:t>
            </w:r>
          </w:p>
        </w:tc>
      </w:tr>
      <w:tr w:rsidR="00894B4E" w:rsidTr="008F5C04">
        <w:trPr>
          <w:trHeight w:val="660"/>
        </w:trPr>
        <w:tc>
          <w:tcPr>
            <w:tcW w:w="3827" w:type="dxa"/>
          </w:tcPr>
          <w:p w:rsidR="00894B4E" w:rsidRPr="00A53B57" w:rsidRDefault="00894B4E" w:rsidP="008F5C04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A53B5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Стоимость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без</w:t>
            </w:r>
            <w:r w:rsidRPr="00A53B5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НДС</w:t>
            </w:r>
          </w:p>
          <w:p w:rsidR="00894B4E" w:rsidRDefault="00894B4E" w:rsidP="008F5C0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НДС</w:t>
            </w:r>
          </w:p>
          <w:p w:rsidR="00894B4E" w:rsidRPr="00286884" w:rsidRDefault="00894B4E" w:rsidP="008F5C0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ИТОГО</w:t>
            </w:r>
          </w:p>
        </w:tc>
        <w:tc>
          <w:tcPr>
            <w:tcW w:w="5812" w:type="dxa"/>
          </w:tcPr>
          <w:p w:rsidR="00894B4E" w:rsidRPr="00A26FA4" w:rsidRDefault="00894B4E" w:rsidP="008F5C0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3 </w:t>
            </w:r>
            <w:r w:rsidR="00C13736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00,00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Euro</w:t>
            </w:r>
          </w:p>
          <w:p w:rsidR="00894B4E" w:rsidRPr="00A26FA4" w:rsidRDefault="00894B4E" w:rsidP="008F5C04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</w:t>
            </w:r>
            <w:r w:rsidR="00C13736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,00 Euro</w:t>
            </w:r>
          </w:p>
          <w:p w:rsidR="00894B4E" w:rsidRPr="00A26FA4" w:rsidRDefault="00894B4E" w:rsidP="00C13736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</w:t>
            </w:r>
            <w:r w:rsidR="00C13736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3 96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0,00 Euro</w:t>
            </w:r>
          </w:p>
        </w:tc>
      </w:tr>
    </w:tbl>
    <w:p w:rsidR="00894B4E" w:rsidRDefault="00894B4E" w:rsidP="00894B4E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</w:p>
    <w:p w:rsidR="00894B4E" w:rsidRDefault="00894B4E" w:rsidP="00894B4E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p w:rsidR="00894B4E" w:rsidRPr="00A53B57" w:rsidRDefault="00894B4E" w:rsidP="00894B4E">
      <w:pPr>
        <w:jc w:val="both"/>
        <w:rPr>
          <w:rFonts w:ascii="Times New Roman" w:hAnsi="Times New Roman"/>
          <w:b/>
          <w:i/>
          <w:sz w:val="24"/>
          <w:lang w:val="ru-RU"/>
        </w:rPr>
      </w:pPr>
      <w:r w:rsidRPr="00A53B57">
        <w:rPr>
          <w:rFonts w:ascii="Times New Roman" w:hAnsi="Times New Roman"/>
          <w:b/>
          <w:i/>
          <w:sz w:val="24"/>
          <w:lang w:val="ru-RU"/>
        </w:rPr>
        <w:t xml:space="preserve">Условия поставки оборудования </w:t>
      </w:r>
      <w:r>
        <w:rPr>
          <w:rFonts w:ascii="Times New Roman" w:hAnsi="Times New Roman"/>
          <w:b/>
          <w:i/>
          <w:sz w:val="24"/>
          <w:lang w:val="ru-RU"/>
        </w:rPr>
        <w:t xml:space="preserve">- </w:t>
      </w:r>
      <w:r w:rsidRPr="00A53B57">
        <w:rPr>
          <w:rFonts w:ascii="Times New Roman" w:hAnsi="Times New Roman"/>
          <w:b/>
          <w:i/>
          <w:sz w:val="24"/>
          <w:lang w:val="ru-RU"/>
        </w:rPr>
        <w:t>со склада продавца в г. Киеве</w:t>
      </w:r>
    </w:p>
    <w:p w:rsidR="00894B4E" w:rsidRPr="00854405" w:rsidRDefault="00894B4E" w:rsidP="00894B4E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ru-RU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Условия </w:t>
      </w:r>
      <w:proofErr w:type="gramStart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оп</w:t>
      </w:r>
      <w:r w:rsidR="00C13736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латы:   </w:t>
      </w:r>
      <w:proofErr w:type="gramEnd"/>
      <w:r w:rsidR="00C13736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                       8</w:t>
      </w: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0% предоплата</w:t>
      </w:r>
    </w:p>
    <w:p w:rsidR="00894B4E" w:rsidRPr="00797C4F" w:rsidRDefault="00894B4E" w:rsidP="00894B4E">
      <w:pPr>
        <w:shd w:val="clear" w:color="auto" w:fill="FFFFFF"/>
        <w:overflowPunct/>
        <w:autoSpaceDE/>
        <w:autoSpaceDN/>
        <w:adjustRightInd/>
        <w:spacing w:line="540" w:lineRule="atLeast"/>
        <w:rPr>
          <w:rFonts w:ascii="Arial" w:hAnsi="Arial" w:cs="Arial"/>
          <w:bCs/>
          <w:i/>
          <w:color w:val="000000"/>
          <w:sz w:val="24"/>
          <w:szCs w:val="24"/>
          <w:lang w:val="ru-RU"/>
        </w:rPr>
      </w:pPr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Срок </w:t>
      </w:r>
      <w:proofErr w:type="gramStart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доставки:   </w:t>
      </w:r>
      <w:proofErr w:type="gramEnd"/>
      <w:r w:rsidRPr="00854405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 xml:space="preserve">                            </w:t>
      </w:r>
      <w:r w:rsidR="00C13736">
        <w:rPr>
          <w:rFonts w:ascii="Arial" w:hAnsi="Arial" w:cs="Arial"/>
          <w:bCs/>
          <w:i/>
          <w:color w:val="000000"/>
          <w:sz w:val="24"/>
          <w:szCs w:val="24"/>
          <w:lang w:val="ru-RU"/>
        </w:rPr>
        <w:t>15 рабочих дней</w:t>
      </w:r>
    </w:p>
    <w:p w:rsidR="00894B4E" w:rsidRPr="00854405" w:rsidRDefault="00894B4E" w:rsidP="00894B4E">
      <w:pPr>
        <w:jc w:val="center"/>
        <w:rPr>
          <w:rFonts w:ascii="Times New Roman" w:hAnsi="Times New Roman"/>
          <w:i/>
          <w:lang w:val="ru-RU"/>
        </w:rPr>
      </w:pPr>
    </w:p>
    <w:p w:rsidR="00894B4E" w:rsidRPr="00854405" w:rsidRDefault="00894B4E" w:rsidP="00894B4E">
      <w:pPr>
        <w:jc w:val="center"/>
        <w:rPr>
          <w:rFonts w:ascii="Times New Roman" w:hAnsi="Times New Roman"/>
          <w:i/>
          <w:lang w:val="ru-RU"/>
        </w:rPr>
      </w:pPr>
    </w:p>
    <w:p w:rsidR="00894B4E" w:rsidRDefault="00894B4E" w:rsidP="00894B4E">
      <w:pPr>
        <w:jc w:val="center"/>
        <w:rPr>
          <w:rFonts w:ascii="Times New Roman" w:hAnsi="Times New Roman"/>
          <w:lang w:val="ru-RU"/>
        </w:rPr>
      </w:pPr>
    </w:p>
    <w:p w:rsidR="00894B4E" w:rsidRPr="00894B4E" w:rsidRDefault="00894B4E" w:rsidP="00894B4E">
      <w:pPr>
        <w:rPr>
          <w:rFonts w:ascii="Times New Roman" w:hAnsi="Times New Roman"/>
          <w:lang w:val="ru-RU"/>
        </w:rPr>
      </w:pPr>
    </w:p>
    <w:p w:rsidR="00894B4E" w:rsidRDefault="00894B4E" w:rsidP="00894B4E">
      <w:pPr>
        <w:jc w:val="center"/>
        <w:rPr>
          <w:rFonts w:ascii="Times New Roman" w:hAnsi="Times New Roman"/>
          <w:lang w:val="ru-RU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C13736" w:rsidRDefault="00C13736" w:rsidP="006A6223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  <w:bookmarkStart w:id="0" w:name="_GoBack"/>
      <w:bookmarkEnd w:id="0"/>
    </w:p>
    <w:p w:rsidR="00894B4E" w:rsidRPr="0080412B" w:rsidRDefault="006A6223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5715000" cy="7620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5715000" cy="7620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B4E" w:rsidRPr="0080412B" w:rsidSect="0029714B">
      <w:headerReference w:type="default" r:id="rId9"/>
      <w:footerReference w:type="default" r:id="rId10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2E" w:rsidRDefault="000A642E" w:rsidP="005806AD">
      <w:r>
        <w:separator/>
      </w:r>
    </w:p>
  </w:endnote>
  <w:endnote w:type="continuationSeparator" w:id="0">
    <w:p w:rsidR="000A642E" w:rsidRDefault="000A642E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04" w:rsidRPr="00BB0A93" w:rsidRDefault="008F5C04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8F5C04" w:rsidRPr="0039550C" w:rsidRDefault="008F5C04" w:rsidP="0039550C">
    <w:pPr>
      <w:pStyle w:val="Default"/>
      <w:rPr>
        <w:bCs/>
        <w:sz w:val="18"/>
        <w:szCs w:val="18"/>
        <w:lang w:val="uk-UA"/>
      </w:rPr>
    </w:pPr>
  </w:p>
  <w:p w:rsidR="008F5C04" w:rsidRPr="0039550C" w:rsidRDefault="008F5C04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8F5C04" w:rsidRPr="007B5A8A" w:rsidRDefault="008F5C04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8F5C04" w:rsidRPr="007B5A8A" w:rsidRDefault="008F5C04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8F5C04" w:rsidRPr="007B5A8A" w:rsidRDefault="008F5C04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8F5C04" w:rsidRPr="00BB0A93" w:rsidRDefault="008F5C04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2E" w:rsidRDefault="000A642E" w:rsidP="005806AD">
      <w:r>
        <w:separator/>
      </w:r>
    </w:p>
  </w:footnote>
  <w:footnote w:type="continuationSeparator" w:id="0">
    <w:p w:rsidR="000A642E" w:rsidRDefault="000A642E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C04" w:rsidRDefault="008F5C04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5C04" w:rsidRDefault="008F5C04" w:rsidP="00DD0911">
    <w:pPr>
      <w:pStyle w:val="Default"/>
      <w:jc w:val="center"/>
    </w:pPr>
  </w:p>
  <w:p w:rsidR="008F5C04" w:rsidRPr="00FF6AD6" w:rsidRDefault="008F5C04" w:rsidP="00DD0911">
    <w:pPr>
      <w:pStyle w:val="Default"/>
      <w:jc w:val="center"/>
    </w:pPr>
  </w:p>
  <w:p w:rsidR="008F5C04" w:rsidRDefault="008F5C04" w:rsidP="00DD0911">
    <w:pPr>
      <w:pStyle w:val="Default"/>
      <w:jc w:val="center"/>
      <w:rPr>
        <w:b/>
        <w:bCs/>
      </w:rPr>
    </w:pPr>
  </w:p>
  <w:p w:rsidR="008F5C04" w:rsidRDefault="008F5C04" w:rsidP="00DD0911">
    <w:pPr>
      <w:pStyle w:val="Default"/>
      <w:jc w:val="center"/>
      <w:rPr>
        <w:bCs/>
        <w:sz w:val="20"/>
        <w:szCs w:val="20"/>
      </w:rPr>
    </w:pPr>
  </w:p>
  <w:p w:rsidR="008F5C04" w:rsidRPr="00BB0A93" w:rsidRDefault="008F5C04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A642E"/>
    <w:rsid w:val="000B5286"/>
    <w:rsid w:val="001012DE"/>
    <w:rsid w:val="00142C7F"/>
    <w:rsid w:val="001B1BE6"/>
    <w:rsid w:val="001D50F4"/>
    <w:rsid w:val="001F5C49"/>
    <w:rsid w:val="00280A51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031A"/>
    <w:rsid w:val="0039550C"/>
    <w:rsid w:val="003B1D09"/>
    <w:rsid w:val="003B780E"/>
    <w:rsid w:val="003F23CE"/>
    <w:rsid w:val="004106D2"/>
    <w:rsid w:val="00462A42"/>
    <w:rsid w:val="004A7056"/>
    <w:rsid w:val="004E0599"/>
    <w:rsid w:val="005010E7"/>
    <w:rsid w:val="00543663"/>
    <w:rsid w:val="00544544"/>
    <w:rsid w:val="0055404B"/>
    <w:rsid w:val="005806AD"/>
    <w:rsid w:val="00582D9E"/>
    <w:rsid w:val="005B7C46"/>
    <w:rsid w:val="006069F0"/>
    <w:rsid w:val="0066437B"/>
    <w:rsid w:val="00667E80"/>
    <w:rsid w:val="0067787C"/>
    <w:rsid w:val="006A6223"/>
    <w:rsid w:val="006F60B1"/>
    <w:rsid w:val="00705885"/>
    <w:rsid w:val="0080412B"/>
    <w:rsid w:val="0084418B"/>
    <w:rsid w:val="00876ACD"/>
    <w:rsid w:val="00894B4E"/>
    <w:rsid w:val="008F5C04"/>
    <w:rsid w:val="009048D0"/>
    <w:rsid w:val="00955B81"/>
    <w:rsid w:val="009600A7"/>
    <w:rsid w:val="009D2915"/>
    <w:rsid w:val="00A4489E"/>
    <w:rsid w:val="00A56954"/>
    <w:rsid w:val="00A60BAA"/>
    <w:rsid w:val="00A900CD"/>
    <w:rsid w:val="00AA1456"/>
    <w:rsid w:val="00AB714B"/>
    <w:rsid w:val="00AD233C"/>
    <w:rsid w:val="00B347FC"/>
    <w:rsid w:val="00B55492"/>
    <w:rsid w:val="00B60E9A"/>
    <w:rsid w:val="00B66AD9"/>
    <w:rsid w:val="00B94CAD"/>
    <w:rsid w:val="00BA6483"/>
    <w:rsid w:val="00BB0A93"/>
    <w:rsid w:val="00BD7D66"/>
    <w:rsid w:val="00C13736"/>
    <w:rsid w:val="00C503E6"/>
    <w:rsid w:val="00CA35B6"/>
    <w:rsid w:val="00CF33FC"/>
    <w:rsid w:val="00D10605"/>
    <w:rsid w:val="00D1633F"/>
    <w:rsid w:val="00DA0D9A"/>
    <w:rsid w:val="00DC23E1"/>
    <w:rsid w:val="00DD0911"/>
    <w:rsid w:val="00DE62CC"/>
    <w:rsid w:val="00E16411"/>
    <w:rsid w:val="00E2448B"/>
    <w:rsid w:val="00E3438B"/>
    <w:rsid w:val="00E57169"/>
    <w:rsid w:val="00E778F1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1BF81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164A1-03CC-4E43-9AB6-8D482C28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2</cp:revision>
  <cp:lastPrinted>2019-03-07T07:35:00Z</cp:lastPrinted>
  <dcterms:created xsi:type="dcterms:W3CDTF">2019-03-07T12:04:00Z</dcterms:created>
  <dcterms:modified xsi:type="dcterms:W3CDTF">2019-03-07T12:04:00Z</dcterms:modified>
</cp:coreProperties>
</file>