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462"/>
      </w:tblGrid>
      <w:tr w:rsidR="00674099" w:rsidRPr="00623F7E" w:rsidTr="005C0B71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74099" w:rsidRPr="00B23BEB" w:rsidRDefault="00674099" w:rsidP="005C0B7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674099" w:rsidRPr="00177B72" w:rsidRDefault="00674099" w:rsidP="005C0B71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cs="Arial"/>
                <w:i/>
                <w:color w:val="222222"/>
                <w:sz w:val="36"/>
                <w:szCs w:val="36"/>
                <w:lang w:val="ru-RU"/>
              </w:rPr>
            </w:pPr>
            <w:r w:rsidRPr="00177B72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Газовый погрузчик</w:t>
            </w:r>
            <w:r w:rsidR="00623F7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 w:rsidRPr="00623F7E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</w:rPr>
              <w:t>STILL</w:t>
            </w:r>
            <w:r w:rsidRPr="00623F7E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 </w:t>
            </w:r>
            <w:r w:rsidRPr="00623F7E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</w:rPr>
              <w:t>RX</w:t>
            </w:r>
            <w:r w:rsidRPr="00623F7E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>70-20</w:t>
            </w:r>
            <w:r w:rsidRPr="00623F7E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</w:rPr>
              <w:t>T</w:t>
            </w:r>
          </w:p>
          <w:p w:rsidR="00674099" w:rsidRPr="00177B72" w:rsidRDefault="00674099" w:rsidP="005C0B71">
            <w:pPr>
              <w:tabs>
                <w:tab w:val="left" w:pos="5438"/>
              </w:tabs>
              <w:rPr>
                <w:rFonts w:ascii="Times New Roman" w:hAnsi="Times New Roman"/>
                <w:sz w:val="36"/>
                <w:lang w:val="ru-RU"/>
              </w:rPr>
            </w:pPr>
          </w:p>
        </w:tc>
      </w:tr>
    </w:tbl>
    <w:p w:rsidR="00674099" w:rsidRPr="0005549B" w:rsidRDefault="00674099" w:rsidP="00674099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05549B"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674099" w:rsidTr="005C0B71">
        <w:trPr>
          <w:trHeight w:val="40"/>
        </w:trPr>
        <w:tc>
          <w:tcPr>
            <w:tcW w:w="3827" w:type="dxa"/>
            <w:shd w:val="clear" w:color="auto" w:fill="FFFFFF"/>
          </w:tcPr>
          <w:p w:rsidR="00674099" w:rsidRDefault="00674099" w:rsidP="005C0B71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 w:rsidRPr="00CC1C0F">
              <w:rPr>
                <w:rFonts w:ascii="Times New Roman" w:hAnsi="Times New Roman"/>
                <w:lang w:val="ru-RU"/>
              </w:rPr>
              <w:t xml:space="preserve"> </w:t>
            </w:r>
          </w:p>
          <w:p w:rsidR="00674099" w:rsidRDefault="00674099" w:rsidP="005C0B71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5812" w:type="dxa"/>
            <w:shd w:val="clear" w:color="auto" w:fill="FFFFFF"/>
          </w:tcPr>
          <w:p w:rsidR="00674099" w:rsidRDefault="00674099" w:rsidP="005C0B71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</w:p>
          <w:p w:rsidR="00674099" w:rsidRPr="00623F7E" w:rsidRDefault="00674099" w:rsidP="005C0B71">
            <w:pPr>
              <w:pStyle w:val="1"/>
              <w:shd w:val="clear" w:color="auto" w:fill="FFFFFF"/>
              <w:spacing w:before="0" w:after="150" w:line="300" w:lineRule="atLeast"/>
              <w:rPr>
                <w:rFonts w:ascii="Times New Roman" w:hAnsi="Times New Roman"/>
                <w:i/>
                <w:color w:val="222222"/>
                <w:sz w:val="24"/>
                <w:szCs w:val="24"/>
                <w:lang w:val="ru-RU"/>
              </w:rPr>
            </w:pPr>
            <w:r w:rsidRPr="00623F7E">
              <w:rPr>
                <w:rFonts w:ascii="Times New Roman" w:hAnsi="Times New Roman"/>
                <w:i/>
                <w:color w:val="222222"/>
                <w:sz w:val="24"/>
                <w:szCs w:val="24"/>
                <w:bdr w:val="none" w:sz="0" w:space="0" w:color="auto" w:frame="1"/>
              </w:rPr>
              <w:t>STILL</w:t>
            </w:r>
            <w:r w:rsidRPr="00623F7E">
              <w:rPr>
                <w:rFonts w:ascii="Times New Roman" w:hAnsi="Times New Roman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623F7E">
              <w:rPr>
                <w:rFonts w:ascii="Times New Roman" w:hAnsi="Times New Roman"/>
                <w:i/>
                <w:color w:val="222222"/>
                <w:sz w:val="24"/>
                <w:szCs w:val="24"/>
                <w:bdr w:val="none" w:sz="0" w:space="0" w:color="auto" w:frame="1"/>
              </w:rPr>
              <w:t>RX</w:t>
            </w:r>
            <w:r w:rsidRPr="00623F7E">
              <w:rPr>
                <w:rFonts w:ascii="Times New Roman" w:hAnsi="Times New Roman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70-20</w:t>
            </w:r>
            <w:r w:rsidRPr="00623F7E">
              <w:rPr>
                <w:rFonts w:ascii="Times New Roman" w:hAnsi="Times New Roman"/>
                <w:i/>
                <w:color w:val="222222"/>
                <w:sz w:val="24"/>
                <w:szCs w:val="24"/>
                <w:bdr w:val="none" w:sz="0" w:space="0" w:color="auto" w:frame="1"/>
              </w:rPr>
              <w:t>T</w:t>
            </w:r>
          </w:p>
          <w:p w:rsidR="00674099" w:rsidRPr="00CC1C0F" w:rsidRDefault="00674099" w:rsidP="005C0B71">
            <w:pPr>
              <w:rPr>
                <w:rFonts w:ascii="Times New Roman" w:hAnsi="Times New Roman"/>
                <w:b/>
                <w:i/>
                <w:sz w:val="10"/>
              </w:rPr>
            </w:pPr>
          </w:p>
        </w:tc>
      </w:tr>
      <w:tr w:rsidR="00674099" w:rsidTr="005C0B71">
        <w:trPr>
          <w:trHeight w:val="40"/>
        </w:trPr>
        <w:tc>
          <w:tcPr>
            <w:tcW w:w="3827" w:type="dxa"/>
          </w:tcPr>
          <w:p w:rsidR="00674099" w:rsidRDefault="00674099" w:rsidP="005C0B71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674099" w:rsidRPr="00894CC1" w:rsidRDefault="00674099" w:rsidP="005C0B71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Фирма - изготовитель:</w:t>
            </w:r>
          </w:p>
        </w:tc>
        <w:tc>
          <w:tcPr>
            <w:tcW w:w="5812" w:type="dxa"/>
          </w:tcPr>
          <w:p w:rsidR="00674099" w:rsidRDefault="00674099" w:rsidP="005C0B71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74099" w:rsidRPr="0057358C" w:rsidRDefault="00674099" w:rsidP="005C0B71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  <w:lang w:val="de-DE"/>
              </w:rPr>
              <w:t>STILL GmbH</w:t>
            </w:r>
          </w:p>
        </w:tc>
      </w:tr>
      <w:tr w:rsidR="00674099" w:rsidTr="005C0B71">
        <w:trPr>
          <w:trHeight w:val="40"/>
        </w:trPr>
        <w:tc>
          <w:tcPr>
            <w:tcW w:w="3827" w:type="dxa"/>
            <w:shd w:val="clear" w:color="auto" w:fill="FFFFFF"/>
          </w:tcPr>
          <w:p w:rsidR="00674099" w:rsidRDefault="00674099" w:rsidP="005C0B71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674099" w:rsidRPr="00894CC1" w:rsidRDefault="00674099" w:rsidP="005C0B71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812" w:type="dxa"/>
            <w:shd w:val="clear" w:color="auto" w:fill="FFFFFF"/>
          </w:tcPr>
          <w:p w:rsidR="00674099" w:rsidRDefault="00674099" w:rsidP="005C0B71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74099" w:rsidRDefault="00674099" w:rsidP="005C0B71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Германия</w:t>
            </w:r>
          </w:p>
        </w:tc>
      </w:tr>
      <w:tr w:rsidR="00674099" w:rsidTr="005C0B71">
        <w:trPr>
          <w:trHeight w:val="40"/>
        </w:trPr>
        <w:tc>
          <w:tcPr>
            <w:tcW w:w="3827" w:type="dxa"/>
          </w:tcPr>
          <w:p w:rsidR="00674099" w:rsidRDefault="00674099" w:rsidP="005C0B71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74099" w:rsidRPr="00894CC1" w:rsidRDefault="00674099" w:rsidP="005C0B71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Год выпуска:</w:t>
            </w:r>
          </w:p>
        </w:tc>
        <w:tc>
          <w:tcPr>
            <w:tcW w:w="5812" w:type="dxa"/>
          </w:tcPr>
          <w:p w:rsidR="00674099" w:rsidRDefault="00674099" w:rsidP="005C0B71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74099" w:rsidRPr="00B23BEB" w:rsidRDefault="00674099" w:rsidP="005C0B71">
            <w:pPr>
              <w:rPr>
                <w:rFonts w:ascii="Times New Roman" w:hAnsi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lang w:val="uk-UA"/>
              </w:rPr>
              <w:t>2011</w:t>
            </w:r>
          </w:p>
        </w:tc>
      </w:tr>
      <w:tr w:rsidR="00674099" w:rsidRPr="00894CC1" w:rsidTr="005C0B71">
        <w:trPr>
          <w:trHeight w:val="40"/>
        </w:trPr>
        <w:tc>
          <w:tcPr>
            <w:tcW w:w="3827" w:type="dxa"/>
          </w:tcPr>
          <w:p w:rsidR="00674099" w:rsidRDefault="00674099" w:rsidP="005C0B71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Состояние:</w:t>
            </w:r>
          </w:p>
          <w:p w:rsidR="00674099" w:rsidRDefault="00674099" w:rsidP="005C0B71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674099" w:rsidRPr="00894CC1" w:rsidRDefault="00674099" w:rsidP="005C0B71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Наработка:</w:t>
            </w:r>
          </w:p>
        </w:tc>
        <w:tc>
          <w:tcPr>
            <w:tcW w:w="5812" w:type="dxa"/>
          </w:tcPr>
          <w:p w:rsidR="00674099" w:rsidRDefault="00674099" w:rsidP="005C0B71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Хорошее техническое состояние, </w:t>
            </w:r>
          </w:p>
          <w:p w:rsidR="00674099" w:rsidRDefault="00674099" w:rsidP="005C0B71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прошел полное обслуживание</w:t>
            </w:r>
            <w:bookmarkStart w:id="0" w:name="_GoBack"/>
            <w:bookmarkEnd w:id="0"/>
          </w:p>
          <w:p w:rsidR="00674099" w:rsidRPr="00CC1C0F" w:rsidRDefault="00674099" w:rsidP="005C0B71">
            <w:pP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Около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14 245 м/час</w:t>
            </w:r>
          </w:p>
        </w:tc>
      </w:tr>
      <w:tr w:rsidR="00674099" w:rsidRPr="00894CC1" w:rsidTr="005C0B71">
        <w:trPr>
          <w:trHeight w:val="40"/>
        </w:trPr>
        <w:tc>
          <w:tcPr>
            <w:tcW w:w="3827" w:type="dxa"/>
            <w:shd w:val="clear" w:color="auto" w:fill="FFFFFF"/>
          </w:tcPr>
          <w:p w:rsidR="00674099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Погрузчик</w:t>
            </w:r>
            <w:r>
              <w:rPr>
                <w:rFonts w:ascii="Times New Roman" w:hAnsi="Times New Roman"/>
                <w:b/>
                <w:i/>
                <w:sz w:val="24"/>
                <w:lang w:val="de-DE"/>
              </w:rPr>
              <w:t xml:space="preserve"> </w:t>
            </w:r>
          </w:p>
          <w:p w:rsidR="00674099" w:rsidRPr="00177B72" w:rsidRDefault="00674099" w:rsidP="005C0B71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 w:val="24"/>
                <w:szCs w:val="24"/>
                <w:lang w:val="ru-RU"/>
              </w:rPr>
            </w:pPr>
            <w:r w:rsidRPr="00177B72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STILL</w:t>
            </w:r>
            <w:r w:rsidRPr="00177B72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177B72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RX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70-2</w:t>
            </w:r>
            <w:r w:rsidRPr="00177B72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0</w:t>
            </w:r>
            <w:r w:rsidRPr="00177B72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T</w:t>
            </w:r>
          </w:p>
          <w:p w:rsidR="00674099" w:rsidRPr="00CC1C0F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674099" w:rsidRPr="00CC1C0F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Грузоподъемность 2000 кг</w:t>
            </w:r>
          </w:p>
          <w:p w:rsidR="00674099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Зеркало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внутри</w:t>
            </w:r>
            <w:proofErr w:type="spellEnd"/>
          </w:p>
          <w:p w:rsidR="00674099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Прожектор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передний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 – 2 шт.</w:t>
            </w:r>
          </w:p>
          <w:p w:rsidR="00674099" w:rsidRPr="00177B72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Проблесковый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 маячок </w:t>
            </w:r>
          </w:p>
        </w:tc>
      </w:tr>
      <w:tr w:rsidR="00674099" w:rsidTr="005C0B71">
        <w:tc>
          <w:tcPr>
            <w:tcW w:w="3827" w:type="dxa"/>
          </w:tcPr>
          <w:p w:rsidR="00674099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674099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674099" w:rsidRPr="00B16602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1660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Мачта</w:t>
            </w:r>
          </w:p>
        </w:tc>
        <w:tc>
          <w:tcPr>
            <w:tcW w:w="5812" w:type="dxa"/>
          </w:tcPr>
          <w:p w:rsidR="00674099" w:rsidRPr="00B16602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Дуплекс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br/>
              <w:t xml:space="preserve">Строительная высота (в сложенном виде)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220</w:t>
            </w:r>
            <w:r w:rsidRPr="00275672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 мм</w:t>
            </w:r>
          </w:p>
          <w:p w:rsidR="00674099" w:rsidRPr="00882BAF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Свободный ход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1500 мм</w:t>
            </w:r>
          </w:p>
          <w:p w:rsidR="00674099" w:rsidRPr="00275672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Высота подъема – </w:t>
            </w:r>
            <w:r w:rsidRPr="00674099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330</w:t>
            </w:r>
            <w:r w:rsidRPr="00275672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мм</w:t>
            </w:r>
          </w:p>
          <w:p w:rsidR="00674099" w:rsidRPr="00177B72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Каретка бокового смещения</w:t>
            </w:r>
          </w:p>
        </w:tc>
      </w:tr>
      <w:tr w:rsidR="00674099" w:rsidTr="005C0B71">
        <w:tc>
          <w:tcPr>
            <w:tcW w:w="3827" w:type="dxa"/>
          </w:tcPr>
          <w:p w:rsidR="00674099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Вилы</w:t>
            </w:r>
          </w:p>
        </w:tc>
        <w:tc>
          <w:tcPr>
            <w:tcW w:w="5812" w:type="dxa"/>
          </w:tcPr>
          <w:p w:rsidR="00674099" w:rsidRPr="004F7025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1200 / 100х45 мм </w:t>
            </w:r>
          </w:p>
        </w:tc>
      </w:tr>
      <w:tr w:rsidR="00674099" w:rsidTr="005C0B71">
        <w:trPr>
          <w:trHeight w:val="1273"/>
        </w:trPr>
        <w:tc>
          <w:tcPr>
            <w:tcW w:w="3827" w:type="dxa"/>
          </w:tcPr>
          <w:p w:rsidR="00674099" w:rsidRPr="00B16602" w:rsidRDefault="00674099" w:rsidP="005C0B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1660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Стоимость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DDP</w:t>
            </w:r>
            <w:r w:rsidRPr="0067409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Киев</w:t>
            </w:r>
            <w:r w:rsidRPr="00B1660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без НДС</w:t>
            </w:r>
          </w:p>
          <w:p w:rsidR="00674099" w:rsidRPr="00B16602" w:rsidRDefault="00674099" w:rsidP="005C0B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1660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НДС</w:t>
            </w:r>
          </w:p>
          <w:p w:rsidR="00674099" w:rsidRPr="00B16602" w:rsidRDefault="00674099" w:rsidP="005C0B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1660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  <w:p w:rsidR="00674099" w:rsidRPr="00894CC1" w:rsidRDefault="00674099" w:rsidP="005C0B71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  <w:tc>
          <w:tcPr>
            <w:tcW w:w="5812" w:type="dxa"/>
          </w:tcPr>
          <w:p w:rsidR="00674099" w:rsidRPr="009F3AC1" w:rsidRDefault="00674099" w:rsidP="005C0B7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275 000,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Грн</w:t>
            </w:r>
            <w:proofErr w:type="spellEnd"/>
          </w:p>
          <w:p w:rsidR="00674099" w:rsidRPr="009F3AC1" w:rsidRDefault="00674099" w:rsidP="005C0B71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</w:t>
            </w:r>
            <w:r w:rsidRPr="002E39D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5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 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000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Грн</w:t>
            </w:r>
            <w:proofErr w:type="spellEnd"/>
          </w:p>
          <w:p w:rsidR="00674099" w:rsidRPr="009F3AC1" w:rsidRDefault="00674099" w:rsidP="005C0B71">
            <w:pP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ru-RU"/>
              </w:rPr>
            </w:pPr>
            <w:r w:rsidRPr="002E39D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</w:t>
            </w:r>
            <w:r w:rsidRPr="002E39D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330 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000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Грн</w:t>
            </w:r>
            <w:proofErr w:type="spellEnd"/>
          </w:p>
        </w:tc>
      </w:tr>
    </w:tbl>
    <w:p w:rsidR="00674099" w:rsidRDefault="00674099" w:rsidP="00674099">
      <w:pPr>
        <w:jc w:val="both"/>
        <w:rPr>
          <w:rFonts w:ascii="Times New Roman" w:hAnsi="Times New Roman"/>
          <w:i/>
          <w:sz w:val="24"/>
          <w:lang w:val="ru-RU"/>
        </w:rPr>
      </w:pPr>
    </w:p>
    <w:p w:rsidR="00674099" w:rsidRDefault="00674099" w:rsidP="00674099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807"/>
        <w:gridCol w:w="6649"/>
      </w:tblGrid>
      <w:tr w:rsidR="00674099" w:rsidTr="005C0B71">
        <w:trPr>
          <w:trHeight w:val="257"/>
        </w:trPr>
        <w:tc>
          <w:tcPr>
            <w:tcW w:w="3807" w:type="dxa"/>
          </w:tcPr>
          <w:p w:rsidR="00674099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Срок поставки:</w:t>
            </w:r>
          </w:p>
        </w:tc>
        <w:tc>
          <w:tcPr>
            <w:tcW w:w="6649" w:type="dxa"/>
          </w:tcPr>
          <w:p w:rsidR="00674099" w:rsidRPr="00EB5033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Готов</w:t>
            </w:r>
            <w:proofErr w:type="spellEnd"/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отгрузке</w:t>
            </w:r>
            <w:proofErr w:type="spellEnd"/>
          </w:p>
        </w:tc>
      </w:tr>
      <w:tr w:rsidR="00674099" w:rsidTr="005C0B71">
        <w:trPr>
          <w:trHeight w:val="275"/>
        </w:trPr>
        <w:tc>
          <w:tcPr>
            <w:tcW w:w="3807" w:type="dxa"/>
          </w:tcPr>
          <w:p w:rsidR="00674099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Условия платежа:</w:t>
            </w:r>
          </w:p>
        </w:tc>
        <w:tc>
          <w:tcPr>
            <w:tcW w:w="6649" w:type="dxa"/>
          </w:tcPr>
          <w:p w:rsidR="00674099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100% - предоплата</w:t>
            </w:r>
          </w:p>
        </w:tc>
      </w:tr>
      <w:tr w:rsidR="00674099" w:rsidTr="005C0B71">
        <w:trPr>
          <w:gridAfter w:val="1"/>
          <w:wAfter w:w="6649" w:type="dxa"/>
          <w:trHeight w:val="357"/>
        </w:trPr>
        <w:tc>
          <w:tcPr>
            <w:tcW w:w="3807" w:type="dxa"/>
          </w:tcPr>
          <w:p w:rsidR="00674099" w:rsidRPr="00DD15C5" w:rsidRDefault="00674099" w:rsidP="005C0B71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</w:tbl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131088" w:rsidRDefault="00131088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131088" w:rsidRDefault="00131088" w:rsidP="00674099">
      <w:pPr>
        <w:tabs>
          <w:tab w:val="left" w:pos="3465"/>
        </w:tabs>
        <w:rPr>
          <w:rFonts w:asciiTheme="minorHAnsi" w:hAnsiTheme="minorHAnsi"/>
          <w:sz w:val="24"/>
          <w:szCs w:val="24"/>
          <w:lang w:val="de-DE"/>
        </w:rPr>
      </w:pPr>
    </w:p>
    <w:p w:rsidR="00131088" w:rsidRPr="0080412B" w:rsidRDefault="00674099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94310710_w640_h640_im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94310750_w640_h640_imag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494310752_w640_h640_ima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94310756_w640_h640_imag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94310758_w640_h640_imag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088" w:rsidRPr="0080412B" w:rsidSect="0029714B">
      <w:headerReference w:type="default" r:id="rId12"/>
      <w:footerReference w:type="default" r:id="rId13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A75" w:rsidRDefault="00910A75" w:rsidP="005806AD">
      <w:r>
        <w:separator/>
      </w:r>
    </w:p>
  </w:endnote>
  <w:endnote w:type="continuationSeparator" w:id="0">
    <w:p w:rsidR="00910A75" w:rsidRDefault="00910A75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A75" w:rsidRDefault="00910A75" w:rsidP="005806AD">
      <w:r>
        <w:separator/>
      </w:r>
    </w:p>
  </w:footnote>
  <w:footnote w:type="continuationSeparator" w:id="0">
    <w:p w:rsidR="00910A75" w:rsidRDefault="00910A75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31088"/>
    <w:rsid w:val="00142C7F"/>
    <w:rsid w:val="001B1BE6"/>
    <w:rsid w:val="001D50F4"/>
    <w:rsid w:val="001F4693"/>
    <w:rsid w:val="0029714B"/>
    <w:rsid w:val="00297483"/>
    <w:rsid w:val="002A7A4C"/>
    <w:rsid w:val="002B1244"/>
    <w:rsid w:val="00314675"/>
    <w:rsid w:val="003318E6"/>
    <w:rsid w:val="00343890"/>
    <w:rsid w:val="003621FF"/>
    <w:rsid w:val="003677D6"/>
    <w:rsid w:val="0039550C"/>
    <w:rsid w:val="003B780E"/>
    <w:rsid w:val="003F23CE"/>
    <w:rsid w:val="004106D2"/>
    <w:rsid w:val="00462A42"/>
    <w:rsid w:val="004E0599"/>
    <w:rsid w:val="005010E7"/>
    <w:rsid w:val="00543663"/>
    <w:rsid w:val="00544544"/>
    <w:rsid w:val="0055404B"/>
    <w:rsid w:val="005806AD"/>
    <w:rsid w:val="00582D9E"/>
    <w:rsid w:val="005B7C46"/>
    <w:rsid w:val="006069F0"/>
    <w:rsid w:val="00623F7E"/>
    <w:rsid w:val="0066437B"/>
    <w:rsid w:val="00667E80"/>
    <w:rsid w:val="00674099"/>
    <w:rsid w:val="0067787C"/>
    <w:rsid w:val="006F60B1"/>
    <w:rsid w:val="00705885"/>
    <w:rsid w:val="007C271E"/>
    <w:rsid w:val="007C5459"/>
    <w:rsid w:val="0080412B"/>
    <w:rsid w:val="0084418B"/>
    <w:rsid w:val="00876ACD"/>
    <w:rsid w:val="009048D0"/>
    <w:rsid w:val="00910A75"/>
    <w:rsid w:val="0092792C"/>
    <w:rsid w:val="00955B81"/>
    <w:rsid w:val="009D2100"/>
    <w:rsid w:val="009D2915"/>
    <w:rsid w:val="00A4489E"/>
    <w:rsid w:val="00A60BAA"/>
    <w:rsid w:val="00A900CD"/>
    <w:rsid w:val="00AA1456"/>
    <w:rsid w:val="00AB714B"/>
    <w:rsid w:val="00B347FC"/>
    <w:rsid w:val="00B55492"/>
    <w:rsid w:val="00B60E9A"/>
    <w:rsid w:val="00B66AD9"/>
    <w:rsid w:val="00B94CAD"/>
    <w:rsid w:val="00BA6483"/>
    <w:rsid w:val="00BB0A93"/>
    <w:rsid w:val="00BD7D66"/>
    <w:rsid w:val="00BF49A7"/>
    <w:rsid w:val="00CA35B6"/>
    <w:rsid w:val="00D10605"/>
    <w:rsid w:val="00D1633F"/>
    <w:rsid w:val="00DA0D9A"/>
    <w:rsid w:val="00DC23E1"/>
    <w:rsid w:val="00DD0911"/>
    <w:rsid w:val="00DE62CC"/>
    <w:rsid w:val="00E16411"/>
    <w:rsid w:val="00E2448B"/>
    <w:rsid w:val="00E3438B"/>
    <w:rsid w:val="00E778F1"/>
    <w:rsid w:val="00EE0D08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B8F65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B14ED-7884-4863-9EB7-93ADDBFA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4</cp:revision>
  <cp:lastPrinted>2019-01-31T14:25:00Z</cp:lastPrinted>
  <dcterms:created xsi:type="dcterms:W3CDTF">2019-01-31T14:20:00Z</dcterms:created>
  <dcterms:modified xsi:type="dcterms:W3CDTF">2019-01-31T14:25:00Z</dcterms:modified>
</cp:coreProperties>
</file>